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021D" w14:textId="77777777" w:rsidR="000929F5" w:rsidRDefault="000929F5">
      <w:pPr>
        <w:rPr>
          <w:noProof/>
        </w:rPr>
      </w:pPr>
    </w:p>
    <w:p w14:paraId="2DADC351" w14:textId="77777777" w:rsidR="000929F5" w:rsidRDefault="000929F5" w:rsidP="000929F5">
      <w:pPr>
        <w:jc w:val="center"/>
      </w:pPr>
      <w:r>
        <w:rPr>
          <w:noProof/>
        </w:rPr>
        <w:drawing>
          <wp:inline distT="0" distB="0" distL="0" distR="0" wp14:anchorId="5F022A6F" wp14:editId="7122C2BB">
            <wp:extent cx="6143625" cy="3999986"/>
            <wp:effectExtent l="0" t="0" r="0" b="635"/>
            <wp:docPr id="516402225" name="Picture 2" descr="A group of dogs standing in front of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02225" name="Picture 2" descr="A group of dogs standing in front of a yellow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46" cy="400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AB76A" w14:textId="77777777" w:rsidR="000929F5" w:rsidRDefault="000929F5" w:rsidP="000929F5">
      <w:pPr>
        <w:jc w:val="center"/>
      </w:pPr>
    </w:p>
    <w:p w14:paraId="47CB582A" w14:textId="368F3B8A" w:rsidR="000929F5" w:rsidRPr="00A618E4" w:rsidRDefault="000929F5" w:rsidP="00A618E4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618E4">
        <w:rPr>
          <w:sz w:val="28"/>
          <w:szCs w:val="28"/>
        </w:rPr>
        <w:t>Puppy Pals is a family fun action-packed show where adopted and rescued dogs perform spectacular stunts and breathtaking feats.</w:t>
      </w:r>
    </w:p>
    <w:p w14:paraId="1CEE433D" w14:textId="2E9B8AA5" w:rsidR="000929F5" w:rsidRPr="00A618E4" w:rsidRDefault="00A618E4" w:rsidP="00A618E4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618E4">
        <w:rPr>
          <w:sz w:val="28"/>
          <w:szCs w:val="28"/>
        </w:rPr>
        <w:t>The show</w:t>
      </w:r>
      <w:r w:rsidR="000929F5" w:rsidRPr="00A618E4">
        <w:rPr>
          <w:sz w:val="28"/>
          <w:szCs w:val="28"/>
        </w:rPr>
        <w:t xml:space="preserve"> features 4 </w:t>
      </w:r>
      <w:r w:rsidRPr="00A618E4">
        <w:rPr>
          <w:sz w:val="28"/>
          <w:szCs w:val="28"/>
        </w:rPr>
        <w:t>dogs.</w:t>
      </w:r>
    </w:p>
    <w:p w14:paraId="5CD102D5" w14:textId="253B2C1F" w:rsidR="00A618E4" w:rsidRPr="00A618E4" w:rsidRDefault="00A618E4" w:rsidP="00A618E4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618E4">
        <w:rPr>
          <w:sz w:val="28"/>
          <w:szCs w:val="28"/>
        </w:rPr>
        <w:t>Puppy Pals Show can be done inside or outside and can adapt to any size area.</w:t>
      </w:r>
    </w:p>
    <w:p w14:paraId="49BA2E58" w14:textId="209F3BD1" w:rsidR="000929F5" w:rsidRPr="00A618E4" w:rsidRDefault="00A618E4" w:rsidP="00A618E4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618E4">
        <w:rPr>
          <w:sz w:val="28"/>
          <w:szCs w:val="28"/>
        </w:rPr>
        <w:t>The length</w:t>
      </w:r>
      <w:r w:rsidR="000929F5" w:rsidRPr="00A618E4">
        <w:rPr>
          <w:sz w:val="28"/>
          <w:szCs w:val="28"/>
        </w:rPr>
        <w:t xml:space="preserve"> of </w:t>
      </w:r>
      <w:r w:rsidRPr="00A618E4">
        <w:rPr>
          <w:sz w:val="28"/>
          <w:szCs w:val="28"/>
        </w:rPr>
        <w:t>the show</w:t>
      </w:r>
      <w:r w:rsidR="000929F5" w:rsidRPr="00A618E4">
        <w:rPr>
          <w:sz w:val="28"/>
          <w:szCs w:val="28"/>
        </w:rPr>
        <w:t xml:space="preserve"> is typically 45 – 60 minutes with intermission for dogs to rest.</w:t>
      </w:r>
    </w:p>
    <w:p w14:paraId="344FA84F" w14:textId="659B5CAE" w:rsidR="000929F5" w:rsidRPr="00A618E4" w:rsidRDefault="00A618E4" w:rsidP="00A618E4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618E4">
        <w:rPr>
          <w:sz w:val="28"/>
          <w:szCs w:val="28"/>
        </w:rPr>
        <w:t>The show</w:t>
      </w:r>
      <w:r w:rsidR="000929F5" w:rsidRPr="00A618E4">
        <w:rPr>
          <w:sz w:val="28"/>
          <w:szCs w:val="28"/>
        </w:rPr>
        <w:t xml:space="preserve"> comes with everything needed including props and PA system.</w:t>
      </w:r>
    </w:p>
    <w:p w14:paraId="779A8F90" w14:textId="7AB3855F" w:rsidR="000929F5" w:rsidRPr="00A618E4" w:rsidRDefault="00A618E4" w:rsidP="00A618E4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618E4">
        <w:rPr>
          <w:sz w:val="28"/>
          <w:szCs w:val="28"/>
        </w:rPr>
        <w:t>The audience</w:t>
      </w:r>
      <w:r w:rsidR="000929F5" w:rsidRPr="00A618E4">
        <w:rPr>
          <w:sz w:val="28"/>
          <w:szCs w:val="28"/>
        </w:rPr>
        <w:t xml:space="preserve"> gets to take pictures with puppies and interact with them after the show.</w:t>
      </w:r>
    </w:p>
    <w:p w14:paraId="071A43F0" w14:textId="4DBDF5FF" w:rsidR="00A618E4" w:rsidRPr="00A618E4" w:rsidRDefault="00A618E4" w:rsidP="00A618E4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618E4">
        <w:rPr>
          <w:sz w:val="28"/>
          <w:szCs w:val="28"/>
        </w:rPr>
        <w:t>Puppy Pals were featured on America’s Got Talent.</w:t>
      </w:r>
    </w:p>
    <w:p w14:paraId="764CBFC4" w14:textId="77777777" w:rsidR="000929F5" w:rsidRDefault="000929F5" w:rsidP="000929F5"/>
    <w:p w14:paraId="6C6F8017" w14:textId="77777777" w:rsidR="00A618E4" w:rsidRDefault="00A618E4" w:rsidP="000929F5"/>
    <w:p w14:paraId="062D8066" w14:textId="77777777" w:rsidR="000929F5" w:rsidRDefault="000929F5" w:rsidP="000929F5"/>
    <w:p w14:paraId="0EFE2749" w14:textId="0F00E705" w:rsidR="000929F5" w:rsidRDefault="00A618E4" w:rsidP="00A618E4">
      <w:pPr>
        <w:jc w:val="center"/>
      </w:pPr>
      <w:r>
        <w:rPr>
          <w:noProof/>
        </w:rPr>
        <w:drawing>
          <wp:inline distT="0" distB="0" distL="0" distR="0" wp14:anchorId="30AB5DC5" wp14:editId="341159BA">
            <wp:extent cx="2907798" cy="1069850"/>
            <wp:effectExtent l="0" t="0" r="6985" b="0"/>
            <wp:docPr id="1145559882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59882" name="Picture 3" descr="A close 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8" cy="10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06DD" w14:textId="6ED5AB4A" w:rsidR="00881E9A" w:rsidRPr="00881E9A" w:rsidRDefault="00881E9A" w:rsidP="00A618E4">
      <w:pPr>
        <w:jc w:val="center"/>
        <w:rPr>
          <w:b/>
          <w:bCs/>
          <w:sz w:val="28"/>
          <w:szCs w:val="28"/>
        </w:rPr>
      </w:pPr>
      <w:r w:rsidRPr="00881E9A">
        <w:rPr>
          <w:b/>
          <w:bCs/>
          <w:sz w:val="28"/>
          <w:szCs w:val="28"/>
        </w:rPr>
        <w:t>727-789-4594 / williamclare.com</w:t>
      </w:r>
    </w:p>
    <w:sectPr w:rsidR="00881E9A" w:rsidRPr="00881E9A" w:rsidSect="0009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7BC9"/>
    <w:multiLevelType w:val="hybridMultilevel"/>
    <w:tmpl w:val="3954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1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F5"/>
    <w:rsid w:val="000929F5"/>
    <w:rsid w:val="00881E9A"/>
    <w:rsid w:val="00A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4EA9"/>
  <w15:chartTrackingRefBased/>
  <w15:docId w15:val="{B1560C2D-B6D3-44DB-BA7B-AD2C3384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Cachia</dc:creator>
  <cp:keywords/>
  <dc:description/>
  <cp:lastModifiedBy>Gerry Cachia</cp:lastModifiedBy>
  <cp:revision>2</cp:revision>
  <dcterms:created xsi:type="dcterms:W3CDTF">2023-09-06T13:32:00Z</dcterms:created>
  <dcterms:modified xsi:type="dcterms:W3CDTF">2023-09-07T14:12:00Z</dcterms:modified>
</cp:coreProperties>
</file>